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11" w:rsidRPr="001D06AE" w:rsidRDefault="00153811" w:rsidP="00153811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</w:pPr>
      <w:r w:rsidRPr="001D06A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6DE5A45" wp14:editId="2B39E9E0">
            <wp:simplePos x="0" y="0"/>
            <wp:positionH relativeFrom="column">
              <wp:posOffset>3495675</wp:posOffset>
            </wp:positionH>
            <wp:positionV relativeFrom="paragraph">
              <wp:posOffset>-361950</wp:posOffset>
            </wp:positionV>
            <wp:extent cx="2679065" cy="7239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483282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6AE"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  <w:t>American Fork High School Band</w:t>
      </w:r>
    </w:p>
    <w:p w:rsidR="00153811" w:rsidRPr="001D06AE" w:rsidRDefault="00E50A5D" w:rsidP="00153811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  <w:t>Booster Board</w:t>
      </w:r>
      <w:r w:rsidR="00153811" w:rsidRPr="001D06AE"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  <w:t xml:space="preserve"> Meeting</w:t>
      </w:r>
    </w:p>
    <w:p w:rsidR="00153811" w:rsidRPr="001D06AE" w:rsidRDefault="005A2B4B" w:rsidP="00153811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lang w:val="en"/>
        </w:rPr>
        <w:t>October 3, 2017</w:t>
      </w:r>
    </w:p>
    <w:p w:rsidR="00153811" w:rsidRDefault="00153811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153811" w:rsidRDefault="00153811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Welcome- Stephanie</w:t>
      </w: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Mt.Timp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Competition – Allison</w:t>
      </w:r>
    </w:p>
    <w:p w:rsidR="00E50A5D" w:rsidRDefault="00C16CF0" w:rsidP="00C16CF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C16CF0">
        <w:rPr>
          <w:rFonts w:ascii="Arial" w:eastAsia="Times New Roman" w:hAnsi="Arial" w:cs="Arial"/>
          <w:color w:val="000000"/>
          <w:sz w:val="25"/>
          <w:szCs w:val="25"/>
          <w:lang w:val="en"/>
        </w:rPr>
        <w:t>Sign-up on Charms to volunteer</w:t>
      </w:r>
    </w:p>
    <w:p w:rsidR="00C16CF0" w:rsidRPr="00C16CF0" w:rsidRDefault="00E50A5D" w:rsidP="00C16CF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Volunteer meeting (Oct 17</w:t>
      </w:r>
      <w:r w:rsidRPr="00E50A5D">
        <w:rPr>
          <w:rFonts w:ascii="Arial" w:eastAsia="Times New Roman" w:hAnsi="Arial" w:cs="Arial"/>
          <w:color w:val="000000"/>
          <w:sz w:val="25"/>
          <w:szCs w:val="25"/>
          <w:vertAlign w:val="superscript"/>
          <w:lang w:val="en"/>
        </w:rPr>
        <w:t>th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)</w:t>
      </w: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Band Dads- Troy</w:t>
      </w: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Color Guard – Cynthia</w:t>
      </w: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St. George – Allison</w:t>
      </w:r>
    </w:p>
    <w:p w:rsidR="00C16CF0" w:rsidRDefault="005A2B4B" w:rsidP="001538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C16CF0">
        <w:rPr>
          <w:rFonts w:ascii="Arial" w:eastAsia="Times New Roman" w:hAnsi="Arial" w:cs="Arial"/>
          <w:color w:val="000000"/>
          <w:sz w:val="25"/>
          <w:szCs w:val="25"/>
          <w:lang w:val="en"/>
        </w:rPr>
        <w:t>Chaperones for St. George – Allison</w:t>
      </w:r>
      <w:r w:rsidR="00E50A5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(meeting on Oct 25</w:t>
      </w:r>
      <w:r w:rsidR="00E50A5D" w:rsidRPr="00E50A5D">
        <w:rPr>
          <w:rFonts w:ascii="Arial" w:eastAsia="Times New Roman" w:hAnsi="Arial" w:cs="Arial"/>
          <w:color w:val="000000"/>
          <w:sz w:val="25"/>
          <w:szCs w:val="25"/>
          <w:vertAlign w:val="superscript"/>
          <w:lang w:val="en"/>
        </w:rPr>
        <w:t>th</w:t>
      </w:r>
      <w:r w:rsidR="00E50A5D">
        <w:rPr>
          <w:rFonts w:ascii="Arial" w:eastAsia="Times New Roman" w:hAnsi="Arial" w:cs="Arial"/>
          <w:color w:val="000000"/>
          <w:sz w:val="25"/>
          <w:szCs w:val="25"/>
          <w:lang w:val="en"/>
        </w:rPr>
        <w:t>)</w:t>
      </w:r>
      <w:bookmarkStart w:id="0" w:name="_GoBack"/>
      <w:bookmarkEnd w:id="0"/>
    </w:p>
    <w:p w:rsidR="005A2B4B" w:rsidRPr="00C16CF0" w:rsidRDefault="00C16CF0" w:rsidP="001538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C16CF0">
        <w:rPr>
          <w:rFonts w:ascii="Arial" w:eastAsia="Times New Roman" w:hAnsi="Arial" w:cs="Arial"/>
          <w:color w:val="000000"/>
          <w:sz w:val="25"/>
          <w:szCs w:val="25"/>
          <w:lang w:val="en"/>
        </w:rPr>
        <w:t>Sign-up on Charms to v</w:t>
      </w:r>
      <w:r w:rsidR="005A2B4B" w:rsidRPr="00C16CF0">
        <w:rPr>
          <w:rFonts w:ascii="Arial" w:eastAsia="Times New Roman" w:hAnsi="Arial" w:cs="Arial"/>
          <w:color w:val="000000"/>
          <w:sz w:val="25"/>
          <w:szCs w:val="25"/>
          <w:lang w:val="en"/>
        </w:rPr>
        <w:t>olunteers at Red Rocks and BOA, St. George</w:t>
      </w:r>
    </w:p>
    <w:p w:rsidR="005A2B4B" w:rsidRDefault="005A2B4B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C16CF0" w:rsidRDefault="00C16CF0" w:rsidP="00C16CF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Upcoming Events:</w:t>
      </w:r>
    </w:p>
    <w:p w:rsidR="00C16CF0" w:rsidRPr="00C16CF0" w:rsidRDefault="00C16CF0" w:rsidP="00C16CF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C16CF0">
        <w:rPr>
          <w:rFonts w:ascii="Arial" w:eastAsia="Times New Roman" w:hAnsi="Arial" w:cs="Arial"/>
          <w:color w:val="000000"/>
          <w:sz w:val="25"/>
          <w:szCs w:val="25"/>
          <w:lang w:val="en"/>
        </w:rPr>
        <w:t>Rehearsal mandatory on October 16</w:t>
      </w:r>
      <w:r w:rsidRPr="00C16CF0">
        <w:rPr>
          <w:rFonts w:ascii="Arial" w:eastAsia="Times New Roman" w:hAnsi="Arial" w:cs="Arial"/>
          <w:color w:val="000000"/>
          <w:sz w:val="25"/>
          <w:szCs w:val="25"/>
          <w:vertAlign w:val="superscript"/>
          <w:lang w:val="en"/>
        </w:rPr>
        <w:t>th</w:t>
      </w:r>
      <w:r w:rsidRPr="00C16CF0">
        <w:rPr>
          <w:rFonts w:ascii="Arial" w:eastAsia="Times New Roman" w:hAnsi="Arial" w:cs="Arial"/>
          <w:color w:val="000000"/>
          <w:sz w:val="25"/>
          <w:szCs w:val="25"/>
          <w:lang w:val="en"/>
        </w:rPr>
        <w:t>, Rehearsal cancelled on the 18</w:t>
      </w:r>
      <w:r w:rsidRPr="00C16CF0">
        <w:rPr>
          <w:rFonts w:ascii="Arial" w:eastAsia="Times New Roman" w:hAnsi="Arial" w:cs="Arial"/>
          <w:color w:val="000000"/>
          <w:sz w:val="25"/>
          <w:szCs w:val="25"/>
          <w:vertAlign w:val="superscript"/>
          <w:lang w:val="en"/>
        </w:rPr>
        <w:t>th</w:t>
      </w:r>
    </w:p>
    <w:p w:rsidR="00C16CF0" w:rsidRDefault="00C16CF0" w:rsidP="00C16CF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All American Band Ceremony, Oct 24th at 10:30-11:00am, band room.</w:t>
      </w:r>
    </w:p>
    <w:p w:rsidR="00C16CF0" w:rsidRPr="00C16CF0" w:rsidRDefault="00C16CF0" w:rsidP="00C16CF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Parent meeting and vote for Nationals, Nov 15th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153811" w:rsidRDefault="00153811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Report on past month-Nate </w:t>
      </w:r>
    </w:p>
    <w:p w:rsidR="00153811" w:rsidRDefault="005A2B4B" w:rsidP="005A2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5A2B4B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Past Shows: Weber, Nebo, </w:t>
      </w:r>
      <w:proofErr w:type="spellStart"/>
      <w:r w:rsidRPr="005A2B4B">
        <w:rPr>
          <w:rFonts w:ascii="Arial" w:eastAsia="Times New Roman" w:hAnsi="Arial" w:cs="Arial"/>
          <w:color w:val="000000"/>
          <w:sz w:val="25"/>
          <w:szCs w:val="25"/>
          <w:lang w:val="en"/>
        </w:rPr>
        <w:t>Bridgerland</w:t>
      </w:r>
      <w:proofErr w:type="spellEnd"/>
    </w:p>
    <w:p w:rsidR="005A2B4B" w:rsidRDefault="005A2B4B" w:rsidP="005A2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Clinician Camp</w:t>
      </w:r>
    </w:p>
    <w:p w:rsidR="005A2B4B" w:rsidRPr="005A2B4B" w:rsidRDefault="005A2B4B" w:rsidP="005A2B4B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153811" w:rsidRDefault="00153811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Finances/Band Fees-</w:t>
      </w:r>
      <w:r w:rsidR="005A2B4B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Jeremy</w:t>
      </w:r>
    </w:p>
    <w:p w:rsidR="00153811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Jr. High – Mr. Major, Mr. Bateman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153811" w:rsidRDefault="00153811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Calendar: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Oct 7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ab/>
        <w:t>Wasatch (Herriman High School)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Oct 10 BYU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Oct 13 Pep band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Oct 14 Davis 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Oct 19-23 Fall Break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Oct 24 All American Band Ceremony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Oct 28 Mt.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Timp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(at PGHS and AFHS)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Nov 2-4 St. George, Red Rocks and BOA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Nov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8 </w:t>
      </w:r>
      <w:r w:rsidR="00E50A5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Awards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Banquet 5pm</w:t>
      </w:r>
    </w:p>
    <w:p w:rsidR="00C16CF0" w:rsidRDefault="00C16CF0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>Nov 15 Band Bash 7pm (parent vote after)</w:t>
      </w:r>
    </w:p>
    <w:p w:rsidR="00E50A5D" w:rsidRDefault="00E50A5D" w:rsidP="0015381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8469DB" w:rsidRDefault="008469DB"/>
    <w:sectPr w:rsidR="0084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F97"/>
    <w:multiLevelType w:val="hybridMultilevel"/>
    <w:tmpl w:val="B9A8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2A42"/>
    <w:multiLevelType w:val="hybridMultilevel"/>
    <w:tmpl w:val="6E4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5363"/>
    <w:multiLevelType w:val="hybridMultilevel"/>
    <w:tmpl w:val="8B3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11"/>
    <w:rsid w:val="00153811"/>
    <w:rsid w:val="001A197D"/>
    <w:rsid w:val="001D06AE"/>
    <w:rsid w:val="00562451"/>
    <w:rsid w:val="005A2B4B"/>
    <w:rsid w:val="008469DB"/>
    <w:rsid w:val="00C16CF0"/>
    <w:rsid w:val="00E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2017-10-03T21:38:00Z</dcterms:created>
  <dcterms:modified xsi:type="dcterms:W3CDTF">2017-10-03T21:38:00Z</dcterms:modified>
</cp:coreProperties>
</file>